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闪艺剧本征集投稿格式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【投稿邮件命名】题材类型+作品名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【邮件内容如下】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- 作品名字：xxxxx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- 题材类型：xxxxx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- 作品字数：xxxxx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- 作品内容：（txt或者word，附件）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- 作者简介：（姓名+常用联系方式（电话、QQ、微信）+简介）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- 征稿消息来源：（如闪艺官网，校推，朋友介绍等等…）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————————————————————————————————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- 剧本格式参考：（http://www.3000.com/course/29.html）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#闪艺的一天#</w:t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【1-芊芊】今天天气真不错！</w:t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【1-天真】那我们出去玩吧~</w:t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&lt;去&gt;</w:t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芊芊和天真玩的很开心，成为了很好的朋友。</w:t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&lt;/去&gt;</w:t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&lt;不去&gt;</w:t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【3-】天真失落的回到了座位上。</w:t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【3-】芊芊感觉情况有点不对，起身走到了天真座位前。</w:t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【1-芊芊】我们去玩吧，我请你吃冰淇淋。</w:t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【1-天真】（高兴的跳了起来）好呀好呀，最爱芊芊了~</w:t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&lt;/不去&gt;</w:t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【3-】芊芊出门后就给天真买了一个冰淇淋。</w:t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&lt;?天真好感度提升&gt;</w:t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【3-】天真的好感度 +10</w:t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&lt;/天真好感度提升&gt;</w:t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#闪艺的一天-结束#</w:t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【1-芊芊】今天真是美好的一天呢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_____________________________________________________________________________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名称模式：【1-角色名】</w:t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头像模式：【2-角色名】</w:t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旁白模式：【3-】</w:t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  <w:t>隐藏模式：【4-】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E712D"/>
    <w:rsid w:val="52912A8B"/>
    <w:rsid w:val="54530684"/>
    <w:rsid w:val="7E9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2018-09-14T01:16:00Z</dcterms:created>
  <dc:creator>Administrator</dc:creator>
  <cp:lastModifiedBy>user</cp:lastModifiedBy>
  <dcterms:modified xsi:type="dcterms:W3CDTF">2018-09-14T07:47:25Z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